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09296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EQUAL OPPORTUNITIES MONITORING FORM</w:t>
      </w:r>
    </w:p>
    <w:p w14:paraId="116453D8" w14:textId="77777777" w:rsidR="00B15E48" w:rsidRPr="00B15E48" w:rsidRDefault="00B15E48" w:rsidP="00B15E48">
      <w:pPr>
        <w:jc w:val="both"/>
        <w:rPr>
          <w:rFonts w:ascii="Montserrat" w:eastAsia="Calibri" w:hAnsi="Montserrat" w:cs="Calibri"/>
          <w:sz w:val="22"/>
        </w:rPr>
      </w:pPr>
    </w:p>
    <w:p w14:paraId="50F146A8" w14:textId="77777777" w:rsidR="00B15E48" w:rsidRPr="00B15E48" w:rsidRDefault="00B15E48" w:rsidP="00B15E48">
      <w:pPr>
        <w:rPr>
          <w:rFonts w:ascii="Montserrat" w:eastAsia="Calibri" w:hAnsi="Montserrat" w:cs="Calibri"/>
          <w:sz w:val="22"/>
        </w:rPr>
      </w:pPr>
      <w:r w:rsidRPr="00B15E48">
        <w:rPr>
          <w:rFonts w:ascii="Montserrat" w:eastAsia="Calibri" w:hAnsi="Montserrat" w:cs="Calibri"/>
          <w:sz w:val="22"/>
        </w:rPr>
        <w:t xml:space="preserve">We are an equal opportunities employer and as such we ask all candidates to complete and </w:t>
      </w:r>
      <w:r>
        <w:rPr>
          <w:rFonts w:ascii="Montserrat" w:eastAsia="Calibri" w:hAnsi="Montserrat" w:cs="Calibri"/>
          <w:sz w:val="22"/>
        </w:rPr>
        <w:t xml:space="preserve">submit </w:t>
      </w:r>
      <w:r w:rsidRPr="00B15E48">
        <w:rPr>
          <w:rFonts w:ascii="Montserrat" w:eastAsia="Calibri" w:hAnsi="Montserrat" w:cs="Calibri"/>
          <w:sz w:val="22"/>
        </w:rPr>
        <w:t xml:space="preserve">this </w:t>
      </w:r>
      <w:r>
        <w:rPr>
          <w:rFonts w:ascii="Montserrat" w:eastAsia="Calibri" w:hAnsi="Montserrat" w:cs="Calibri"/>
          <w:sz w:val="22"/>
        </w:rPr>
        <w:t>f</w:t>
      </w:r>
      <w:r w:rsidRPr="00B15E48">
        <w:rPr>
          <w:rFonts w:ascii="Montserrat" w:eastAsia="Calibri" w:hAnsi="Montserrat" w:cs="Calibri"/>
          <w:sz w:val="22"/>
        </w:rPr>
        <w:t xml:space="preserve">orm.  </w:t>
      </w:r>
      <w:r>
        <w:rPr>
          <w:rFonts w:ascii="Montserrat" w:eastAsia="Calibri" w:hAnsi="Montserrat" w:cs="Calibri"/>
          <w:sz w:val="22"/>
        </w:rPr>
        <w:br/>
      </w:r>
    </w:p>
    <w:p w14:paraId="533075EB" w14:textId="77777777" w:rsidR="00B15E48" w:rsidRDefault="00B15E48" w:rsidP="00B15E48">
      <w:pPr>
        <w:rPr>
          <w:rFonts w:ascii="Montserrat" w:eastAsia="Calibri" w:hAnsi="Montserrat" w:cs="Calibri"/>
          <w:sz w:val="22"/>
        </w:rPr>
      </w:pPr>
      <w:r w:rsidRPr="00B15E48">
        <w:rPr>
          <w:rFonts w:ascii="Montserrat" w:eastAsia="Calibri" w:hAnsi="Montserrat" w:cs="Calibri"/>
          <w:sz w:val="22"/>
        </w:rPr>
        <w:t xml:space="preserve">The </w:t>
      </w:r>
      <w:r>
        <w:rPr>
          <w:rFonts w:ascii="Montserrat" w:eastAsia="Calibri" w:hAnsi="Montserrat" w:cs="Calibri"/>
          <w:sz w:val="22"/>
        </w:rPr>
        <w:t xml:space="preserve">information </w:t>
      </w:r>
      <w:r w:rsidRPr="00B15E48">
        <w:rPr>
          <w:rFonts w:ascii="Montserrat" w:eastAsia="Calibri" w:hAnsi="Montserrat" w:cs="Calibri"/>
          <w:sz w:val="22"/>
        </w:rPr>
        <w:t xml:space="preserve">gathered will help us to monitor the effectiveness of our equal opportunities policies and procedures. </w:t>
      </w:r>
      <w:r>
        <w:rPr>
          <w:rFonts w:ascii="Montserrat" w:eastAsia="Calibri" w:hAnsi="Montserrat" w:cs="Calibri"/>
          <w:sz w:val="22"/>
        </w:rPr>
        <w:t xml:space="preserve"> </w:t>
      </w:r>
      <w:r w:rsidRPr="00B15E48">
        <w:rPr>
          <w:rFonts w:ascii="Montserrat" w:eastAsia="Calibri" w:hAnsi="Montserrat" w:cs="Calibri"/>
          <w:sz w:val="22"/>
        </w:rPr>
        <w:t xml:space="preserve">It will be held and processed separately to your application and in accordance with the Data Protection Act 1998.  </w:t>
      </w:r>
    </w:p>
    <w:p w14:paraId="05289EE0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>
        <w:rPr>
          <w:rFonts w:ascii="Montserrat" w:eastAsia="Calibri" w:hAnsi="Montserrat" w:cs="Calibri"/>
          <w:sz w:val="22"/>
        </w:rPr>
        <w:br/>
        <w:t>Please note that the information will have no impact on the recruitment decision.</w:t>
      </w:r>
    </w:p>
    <w:p w14:paraId="0263BD70" w14:textId="77777777" w:rsidR="00B15E48" w:rsidRDefault="00B15E48" w:rsidP="00B15E48">
      <w:pPr>
        <w:jc w:val="both"/>
        <w:rPr>
          <w:rFonts w:ascii="Montserrat" w:eastAsia="Calibri" w:hAnsi="Montserrat" w:cs="Calibri"/>
          <w:sz w:val="22"/>
        </w:rPr>
      </w:pPr>
    </w:p>
    <w:p w14:paraId="47671ECB" w14:textId="77777777" w:rsidR="00B15E48" w:rsidRPr="00B15E48" w:rsidRDefault="00B15E48" w:rsidP="00B15E48">
      <w:pPr>
        <w:jc w:val="both"/>
        <w:rPr>
          <w:rFonts w:ascii="Montserrat" w:eastAsia="Calibri" w:hAnsi="Montserrat" w:cs="Calibri"/>
          <w:sz w:val="22"/>
        </w:rPr>
      </w:pP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3"/>
        <w:gridCol w:w="5856"/>
      </w:tblGrid>
      <w:tr w:rsidR="00B15E48" w:rsidRPr="00B15E48" w14:paraId="54F39C7B" w14:textId="77777777" w:rsidTr="00B15E48">
        <w:trPr>
          <w:trHeight w:val="1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538EC" w14:textId="77777777" w:rsidR="00B15E48" w:rsidRPr="00B15E48" w:rsidRDefault="00B15E48" w:rsidP="0025795F">
            <w:pPr>
              <w:spacing w:before="120" w:after="12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Position applied for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5AB25" w14:textId="77777777" w:rsidR="00B15E48" w:rsidRPr="00B15E48" w:rsidRDefault="00B15E48" w:rsidP="0025795F">
            <w:pPr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20C70635" w14:textId="77777777" w:rsidR="00B15E48" w:rsidRPr="00B15E48" w:rsidRDefault="00B15E48" w:rsidP="00B15E48">
      <w:pPr>
        <w:jc w:val="both"/>
        <w:rPr>
          <w:rFonts w:ascii="Montserrat" w:eastAsia="Calibri" w:hAnsi="Montserrat" w:cs="Calibri"/>
          <w:sz w:val="22"/>
        </w:rPr>
      </w:pPr>
      <w:r w:rsidRPr="00B15E48">
        <w:rPr>
          <w:rFonts w:ascii="Montserrat" w:eastAsia="Calibri" w:hAnsi="Montserrat" w:cs="Calibri"/>
          <w:sz w:val="22"/>
        </w:rPr>
        <w:br/>
      </w:r>
      <w:r>
        <w:rPr>
          <w:rFonts w:ascii="Montserrat" w:eastAsia="Calibri" w:hAnsi="Montserrat" w:cs="Calibri"/>
          <w:sz w:val="22"/>
        </w:rPr>
        <w:t>In the following sections</w:t>
      </w:r>
      <w:r w:rsidRPr="00B15E48">
        <w:rPr>
          <w:rFonts w:ascii="Montserrat" w:eastAsia="Calibri" w:hAnsi="Montserrat" w:cs="Calibri"/>
          <w:sz w:val="22"/>
        </w:rPr>
        <w:t>, please</w:t>
      </w:r>
      <w:r>
        <w:rPr>
          <w:rFonts w:ascii="Montserrat" w:eastAsia="Calibri" w:hAnsi="Montserrat" w:cs="Calibri"/>
          <w:sz w:val="22"/>
        </w:rPr>
        <w:t xml:space="preserve"> select one </w:t>
      </w:r>
      <w:r w:rsidRPr="00B15E48">
        <w:rPr>
          <w:rFonts w:ascii="Montserrat" w:eastAsia="Calibri" w:hAnsi="Montserrat" w:cs="Calibri"/>
          <w:sz w:val="22"/>
        </w:rPr>
        <w:t xml:space="preserve">option by marking </w:t>
      </w:r>
      <w:r>
        <w:rPr>
          <w:rFonts w:ascii="Montserrat" w:eastAsia="Calibri" w:hAnsi="Montserrat" w:cs="Calibri"/>
          <w:sz w:val="22"/>
        </w:rPr>
        <w:t xml:space="preserve">an </w:t>
      </w:r>
      <w:r w:rsidRPr="00B15E48">
        <w:rPr>
          <w:rFonts w:ascii="Montserrat" w:eastAsia="Calibri" w:hAnsi="Montserrat" w:cs="Calibri"/>
          <w:sz w:val="22"/>
        </w:rPr>
        <w:t>‘X’ in the appropriate box.</w:t>
      </w:r>
    </w:p>
    <w:p w14:paraId="0E45EBD5" w14:textId="77777777" w:rsidR="00B15E48" w:rsidRPr="00B15E48" w:rsidRDefault="00B15E48" w:rsidP="00B15E48">
      <w:pPr>
        <w:jc w:val="both"/>
        <w:rPr>
          <w:rFonts w:ascii="Montserrat" w:eastAsia="Calibri" w:hAnsi="Montserrat" w:cs="Calibri"/>
          <w:sz w:val="22"/>
        </w:rPr>
      </w:pPr>
    </w:p>
    <w:p w14:paraId="2B751648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AGE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7"/>
        <w:gridCol w:w="1065"/>
        <w:gridCol w:w="1064"/>
        <w:gridCol w:w="1065"/>
        <w:gridCol w:w="1064"/>
        <w:gridCol w:w="1065"/>
        <w:gridCol w:w="1064"/>
        <w:gridCol w:w="1065"/>
      </w:tblGrid>
      <w:tr w:rsidR="00B15E48" w:rsidRPr="00B15E48" w14:paraId="27543968" w14:textId="77777777" w:rsidTr="00B15E48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4A212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16-17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A652D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86AFB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18-21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CEDEF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0BFFE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22-30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248C3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E6AB6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31-40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083FC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595E34DE" w14:textId="77777777" w:rsidTr="00B15E48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B22F8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41-50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97C47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1971F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51-60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F463E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6AB63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61-65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9E043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D4860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66-70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E6324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244ECAF3" w14:textId="77777777" w:rsidTr="00B15E48">
        <w:trPr>
          <w:gridAfter w:val="2"/>
          <w:wAfter w:w="2129" w:type="dxa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F0BDB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71 +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696EA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87E59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41963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7DCC99E6" w14:textId="77777777" w:rsidR="00B15E48" w:rsidRPr="00B15E48" w:rsidRDefault="00B15E48" w:rsidP="00B15E48">
      <w:pPr>
        <w:rPr>
          <w:rFonts w:ascii="Montserrat" w:eastAsia="Calibri" w:hAnsi="Montserrat" w:cs="Calibri"/>
          <w:sz w:val="22"/>
        </w:rPr>
      </w:pPr>
    </w:p>
    <w:p w14:paraId="2D3913A7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DISABILITY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0"/>
        <w:gridCol w:w="980"/>
        <w:gridCol w:w="1010"/>
        <w:gridCol w:w="980"/>
        <w:gridCol w:w="2960"/>
        <w:gridCol w:w="1961"/>
      </w:tblGrid>
      <w:tr w:rsidR="00B15E48" w:rsidRPr="00B15E48" w14:paraId="03DB47F1" w14:textId="77777777" w:rsidTr="00B15E48">
        <w:trPr>
          <w:trHeight w:val="1"/>
        </w:trPr>
        <w:tc>
          <w:tcPr>
            <w:tcW w:w="90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3B454" w14:textId="77777777" w:rsidR="00B15E48" w:rsidRPr="00B15E48" w:rsidRDefault="00B15E48" w:rsidP="0025795F">
            <w:pPr>
              <w:spacing w:before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The Equality Act 2010 defines a disability as a physical or mental impairment that has a substantial and long-term adverse on an individual’s ability to carry out normal day-to-day activities.</w:t>
            </w:r>
          </w:p>
          <w:p w14:paraId="6619B901" w14:textId="77777777" w:rsidR="00B15E48" w:rsidRPr="00B15E48" w:rsidRDefault="00B15E48" w:rsidP="0025795F">
            <w:pPr>
              <w:spacing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Do you consider that you have a disability?</w:t>
            </w:r>
          </w:p>
        </w:tc>
      </w:tr>
      <w:tr w:rsidR="00B15E48" w:rsidRPr="00B15E48" w14:paraId="2587E504" w14:textId="77777777" w:rsidTr="00B15E48">
        <w:trPr>
          <w:trHeight w:val="1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3943D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Yes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A97AB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934BD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No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92AA7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60309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F5D37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 </w:t>
            </w:r>
          </w:p>
        </w:tc>
      </w:tr>
    </w:tbl>
    <w:p w14:paraId="6969A2B7" w14:textId="77777777" w:rsidR="00B15E48" w:rsidRPr="00B15E48" w:rsidRDefault="00B15E48" w:rsidP="00B15E48">
      <w:pPr>
        <w:rPr>
          <w:rFonts w:ascii="Montserrat" w:eastAsia="Calibri" w:hAnsi="Montserrat" w:cs="Calibri"/>
          <w:sz w:val="22"/>
        </w:rPr>
      </w:pPr>
    </w:p>
    <w:p w14:paraId="149445A3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GENDER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6"/>
        <w:gridCol w:w="1065"/>
        <w:gridCol w:w="3193"/>
        <w:gridCol w:w="1065"/>
      </w:tblGrid>
      <w:tr w:rsidR="00B15E48" w:rsidRPr="00B15E48" w14:paraId="52E44053" w14:textId="77777777" w:rsidTr="00B15E48">
        <w:trPr>
          <w:trHeight w:val="1"/>
        </w:trPr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03B0F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Male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674CF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BF22E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Female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6A567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69B14F50" w14:textId="77777777" w:rsidTr="00B15E48">
        <w:trPr>
          <w:gridAfter w:val="2"/>
          <w:wAfter w:w="4258" w:type="dxa"/>
          <w:trHeight w:val="1"/>
        </w:trPr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849D2D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E85D7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523C9178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</w:p>
    <w:p w14:paraId="78A58786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MARITAL OR CIVIL PARTNERSHIP STATUS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1"/>
        <w:gridCol w:w="710"/>
        <w:gridCol w:w="3548"/>
        <w:gridCol w:w="710"/>
      </w:tblGrid>
      <w:tr w:rsidR="00B15E48" w:rsidRPr="00B15E48" w14:paraId="344CDBF6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D253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Married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909B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78D4D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In a registered civil partnership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488B2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223B637B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F2C83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Not married / in a civil partnership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B3D4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AECFD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Separated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28D16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3A816065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41B08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Divorced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DE856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6EA5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Widowed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89678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36F1C7D9" w14:textId="77777777" w:rsidTr="00B15E48">
        <w:trPr>
          <w:trHeight w:val="1"/>
        </w:trPr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BE4A0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E911D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 </w:t>
            </w:r>
          </w:p>
        </w:tc>
      </w:tr>
    </w:tbl>
    <w:p w14:paraId="748CA027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</w:p>
    <w:p w14:paraId="51E8ED94" w14:textId="77777777" w:rsidR="00B15E48" w:rsidRDefault="00B15E48">
      <w:pPr>
        <w:spacing w:after="160" w:line="259" w:lineRule="auto"/>
        <w:rPr>
          <w:rFonts w:ascii="Montserrat" w:eastAsia="Calibri" w:hAnsi="Montserrat" w:cs="Calibri"/>
          <w:b/>
          <w:sz w:val="22"/>
        </w:rPr>
      </w:pPr>
      <w:r>
        <w:rPr>
          <w:rFonts w:ascii="Montserrat" w:eastAsia="Calibri" w:hAnsi="Montserrat" w:cs="Calibri"/>
          <w:b/>
          <w:sz w:val="22"/>
        </w:rPr>
        <w:br w:type="page"/>
      </w:r>
    </w:p>
    <w:p w14:paraId="6FEF38E1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lastRenderedPageBreak/>
        <w:t>ETHNIC GROUP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1"/>
        <w:gridCol w:w="710"/>
        <w:gridCol w:w="3548"/>
        <w:gridCol w:w="710"/>
      </w:tblGrid>
      <w:tr w:rsidR="00B15E48" w:rsidRPr="00B15E48" w14:paraId="27AE3811" w14:textId="77777777" w:rsidTr="00B15E48">
        <w:trPr>
          <w:trHeight w:val="1"/>
        </w:trPr>
        <w:tc>
          <w:tcPr>
            <w:tcW w:w="4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60214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b/>
                <w:sz w:val="22"/>
              </w:rPr>
              <w:t>Asian / Asian British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A9A4D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b/>
                <w:sz w:val="22"/>
              </w:rPr>
              <w:t>Black / Black British</w:t>
            </w:r>
          </w:p>
        </w:tc>
      </w:tr>
      <w:tr w:rsidR="00B15E48" w:rsidRPr="00B15E48" w14:paraId="7D9064B5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9B193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Bangladeshi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E4698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7082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African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11006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 </w:t>
            </w:r>
          </w:p>
        </w:tc>
      </w:tr>
      <w:tr w:rsidR="00B15E48" w:rsidRPr="00B15E48" w14:paraId="7777E5B5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46C3E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Chinese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93CF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5DE80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Caribbean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5A280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2CF8768B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44F7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Indian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91B57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A984C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15E39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39B34098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8710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Pakistani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63FFD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1AA3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B1F7A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5C4C49B2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1E6AE" w14:textId="77777777" w:rsidR="00B15E48" w:rsidRPr="00B15E48" w:rsidRDefault="00B15E48" w:rsidP="0025795F">
            <w:pPr>
              <w:spacing w:before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Other Asian background (please specify)</w:t>
            </w:r>
          </w:p>
          <w:p w14:paraId="25BB646C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  <w:p w14:paraId="21085A74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2D819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92D9F" w14:textId="77777777" w:rsidR="00B15E48" w:rsidRPr="00B15E48" w:rsidRDefault="00B15E48" w:rsidP="0025795F">
            <w:pPr>
              <w:spacing w:before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Other Black background (please specify)</w:t>
            </w:r>
          </w:p>
          <w:p w14:paraId="2B47EDE0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  <w:p w14:paraId="017D7E4D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2EDDE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509063A9" w14:textId="77777777" w:rsidTr="00B15E48">
        <w:trPr>
          <w:trHeight w:val="1"/>
        </w:trPr>
        <w:tc>
          <w:tcPr>
            <w:tcW w:w="4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4141E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b/>
                <w:sz w:val="22"/>
              </w:rPr>
              <w:t>Mixed Ethnic Group</w:t>
            </w:r>
          </w:p>
        </w:tc>
        <w:tc>
          <w:tcPr>
            <w:tcW w:w="4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4B6A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b/>
                <w:sz w:val="22"/>
              </w:rPr>
              <w:t>White</w:t>
            </w:r>
          </w:p>
        </w:tc>
      </w:tr>
      <w:tr w:rsidR="00B15E48" w:rsidRPr="00B15E48" w14:paraId="7B32DF0C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C244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White and Asian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9C357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7B5E0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White British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920F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5D8BC2A6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3D37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White and Black African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4125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0371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White Irish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F7DD9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0E8D7C62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74BD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White and Black Caribbean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4983E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18460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02878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422811C1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96795" w14:textId="77777777" w:rsidR="00B15E48" w:rsidRPr="00B15E48" w:rsidRDefault="00B15E48" w:rsidP="0025795F">
            <w:pPr>
              <w:spacing w:before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Other Mixed background (please specify)</w:t>
            </w:r>
          </w:p>
          <w:p w14:paraId="6937B0DE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  <w:p w14:paraId="18892A83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0B2B6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4E921" w14:textId="77777777" w:rsidR="00B15E48" w:rsidRPr="00B15E48" w:rsidRDefault="00B15E48" w:rsidP="0025795F">
            <w:pPr>
              <w:spacing w:before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Other White background (please specify)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057E1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18800A33" w14:textId="77777777" w:rsidTr="00B15E48">
        <w:trPr>
          <w:trHeight w:val="1"/>
        </w:trPr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DE9BE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b/>
                <w:sz w:val="22"/>
              </w:rPr>
              <w:t xml:space="preserve">Other Ethnic Group </w:t>
            </w:r>
            <w:r w:rsidRPr="00B15E48">
              <w:rPr>
                <w:rFonts w:ascii="Montserrat" w:eastAsia="Calibri" w:hAnsi="Montserrat" w:cs="Calibri"/>
                <w:sz w:val="22"/>
              </w:rPr>
              <w:t>(please specify)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CD339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32B931B0" w14:textId="77777777" w:rsidTr="00B15E48">
        <w:trPr>
          <w:trHeight w:val="1"/>
        </w:trPr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40DDD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487C4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05B4025C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br/>
        <w:t>SEXUAL ORIENTATION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1"/>
        <w:gridCol w:w="710"/>
        <w:gridCol w:w="3548"/>
        <w:gridCol w:w="710"/>
      </w:tblGrid>
      <w:tr w:rsidR="00B15E48" w:rsidRPr="00B15E48" w14:paraId="4CB0F3C1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B3998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Bisexual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D629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6B5986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Homosexual / Gay / Lesbian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6456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543B7418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41891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Heterosexual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F4A44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0F981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0ABCB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07E1A566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br/>
        <w:t>RELIGION OR BELIEF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1"/>
        <w:gridCol w:w="710"/>
        <w:gridCol w:w="3548"/>
        <w:gridCol w:w="710"/>
      </w:tblGrid>
      <w:tr w:rsidR="00B15E48" w:rsidRPr="00B15E48" w14:paraId="655864A0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2E403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Buddhist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23C80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7EC9E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Christian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D3573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 xml:space="preserve"> </w:t>
            </w:r>
          </w:p>
        </w:tc>
      </w:tr>
      <w:tr w:rsidR="00B15E48" w:rsidRPr="00B15E48" w14:paraId="7D18BB84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9450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Hindu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A4E39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7C66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Jewish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28A19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18B90926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EC05F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Muslim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6DB7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D8392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No religion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D6C1B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3FAA8D47" w14:textId="77777777" w:rsidTr="00B15E48">
        <w:trPr>
          <w:trHeight w:val="1"/>
        </w:trPr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0B945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Sikh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043F6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C218A" w14:textId="77777777" w:rsidR="00B15E48" w:rsidRPr="00B15E48" w:rsidRDefault="00B15E48" w:rsidP="0025795F">
            <w:pPr>
              <w:spacing w:before="60" w:after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Prefer not to say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F778F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06AA737A" w14:textId="77777777" w:rsidTr="00B15E48">
        <w:trPr>
          <w:trHeight w:val="1"/>
        </w:trPr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FABF07" w14:textId="77777777" w:rsidR="00B15E48" w:rsidRPr="00B15E48" w:rsidRDefault="00B15E48" w:rsidP="0025795F">
            <w:pPr>
              <w:spacing w:before="60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Other religion or belief (please specify)</w:t>
            </w:r>
          </w:p>
          <w:p w14:paraId="0A7F280B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FDFD3" w14:textId="77777777" w:rsidR="00B15E48" w:rsidRPr="00B15E48" w:rsidRDefault="00B15E48" w:rsidP="0025795F">
            <w:pPr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541CD048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</w:p>
    <w:p w14:paraId="706F4680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b/>
          <w:sz w:val="22"/>
        </w:rPr>
        <w:t>DATA PROTECTION</w:t>
      </w:r>
    </w:p>
    <w:p w14:paraId="77F08F5D" w14:textId="77777777" w:rsidR="00B15E48" w:rsidRPr="00B15E48" w:rsidRDefault="00B15E48" w:rsidP="00B15E48">
      <w:pPr>
        <w:rPr>
          <w:rFonts w:ascii="Montserrat" w:eastAsia="Calibri" w:hAnsi="Montserrat" w:cs="Calibri"/>
          <w:b/>
          <w:sz w:val="22"/>
        </w:rPr>
      </w:pPr>
      <w:r w:rsidRPr="00B15E48">
        <w:rPr>
          <w:rFonts w:ascii="Montserrat" w:eastAsia="Calibri" w:hAnsi="Montserrat" w:cs="Calibri"/>
          <w:sz w:val="22"/>
        </w:rPr>
        <w:t>By completing this form, I agree to the organisation holding and processing the data I have provided, for its legitimate business reasons stated above.</w:t>
      </w:r>
      <w:r w:rsidRPr="00B15E48">
        <w:rPr>
          <w:rFonts w:ascii="Montserrat" w:eastAsia="Calibri" w:hAnsi="Montserrat" w:cs="Calibri"/>
          <w:b/>
          <w:sz w:val="22"/>
        </w:rPr>
        <w:br/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6361"/>
      </w:tblGrid>
      <w:tr w:rsidR="00B15E48" w:rsidRPr="00B15E48" w14:paraId="63E270C8" w14:textId="77777777" w:rsidTr="00B15E48">
        <w:trPr>
          <w:trHeight w:val="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8CE28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 w:rsidRPr="00B15E48">
              <w:rPr>
                <w:rFonts w:ascii="Montserrat" w:eastAsia="Calibri" w:hAnsi="Montserrat" w:cs="Calibri"/>
                <w:sz w:val="22"/>
              </w:rPr>
              <w:t>Date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9B99C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  <w:tr w:rsidR="00B15E48" w:rsidRPr="00B15E48" w14:paraId="75C2149B" w14:textId="77777777" w:rsidTr="00B15E48">
        <w:trPr>
          <w:trHeight w:val="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DA411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  <w:r>
              <w:rPr>
                <w:rFonts w:ascii="Montserrat" w:eastAsia="Calibri" w:hAnsi="Montserrat" w:cs="Calibri"/>
                <w:sz w:val="22"/>
              </w:rPr>
              <w:t>Signature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BD9E0" w14:textId="77777777" w:rsidR="00B15E48" w:rsidRPr="00B15E48" w:rsidRDefault="00B15E48" w:rsidP="0025795F">
            <w:pPr>
              <w:spacing w:before="60" w:after="60"/>
              <w:jc w:val="both"/>
              <w:rPr>
                <w:rFonts w:ascii="Montserrat" w:eastAsia="Calibri" w:hAnsi="Montserrat" w:cs="Calibri"/>
                <w:sz w:val="22"/>
              </w:rPr>
            </w:pPr>
          </w:p>
        </w:tc>
      </w:tr>
    </w:tbl>
    <w:p w14:paraId="319D666B" w14:textId="77777777" w:rsidR="00B15E48" w:rsidRPr="00B15E48" w:rsidRDefault="00B15E48" w:rsidP="00B15E48">
      <w:pPr>
        <w:rPr>
          <w:rFonts w:ascii="Montserrat" w:eastAsia="Calibri" w:hAnsi="Montserrat" w:cs="Calibri"/>
          <w:sz w:val="22"/>
        </w:rPr>
      </w:pPr>
    </w:p>
    <w:p w14:paraId="7E6EE4DE" w14:textId="77777777" w:rsidR="00B15E48" w:rsidRPr="00B15E48" w:rsidRDefault="00B15E48">
      <w:pPr>
        <w:rPr>
          <w:rFonts w:ascii="Montserrat" w:hAnsi="Montserrat"/>
        </w:rPr>
      </w:pPr>
    </w:p>
    <w:sectPr w:rsidR="00B15E48" w:rsidRPr="00B15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48"/>
    <w:rsid w:val="004D663D"/>
    <w:rsid w:val="00B1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D534"/>
  <w15:chartTrackingRefBased/>
  <w15:docId w15:val="{E9D66292-2D89-479D-BFCA-F6F24A9D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E48"/>
    <w:pPr>
      <w:spacing w:after="0" w:line="240" w:lineRule="auto"/>
    </w:pPr>
    <w:rPr>
      <w:rFonts w:eastAsiaTheme="minorEastAsia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476bf9-8608-4ebc-b540-15c3ee689cfb">
      <Terms xmlns="http://schemas.microsoft.com/office/infopath/2007/PartnerControls"/>
    </lcf76f155ced4ddcb4097134ff3c332f>
    <TaxCatchAll xmlns="b132102e-b57e-47b5-9c4e-2794dee8e7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3785B6E123A4B91057AAC032F3B0A" ma:contentTypeVersion="16" ma:contentTypeDescription="Create a new document." ma:contentTypeScope="" ma:versionID="96208a09237db0b9c257e8b790eb3c37">
  <xsd:schema xmlns:xsd="http://www.w3.org/2001/XMLSchema" xmlns:xs="http://www.w3.org/2001/XMLSchema" xmlns:p="http://schemas.microsoft.com/office/2006/metadata/properties" xmlns:ns2="73476bf9-8608-4ebc-b540-15c3ee689cfb" xmlns:ns3="b132102e-b57e-47b5-9c4e-2794dee8e722" targetNamespace="http://schemas.microsoft.com/office/2006/metadata/properties" ma:root="true" ma:fieldsID="2dc345c68983a7a242f95f028c01794a" ns2:_="" ns3:_="">
    <xsd:import namespace="73476bf9-8608-4ebc-b540-15c3ee689cfb"/>
    <xsd:import namespace="b132102e-b57e-47b5-9c4e-2794dee8e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76bf9-8608-4ebc-b540-15c3ee689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12ef1b-3261-42c7-b6bf-d988fdd929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2102e-b57e-47b5-9c4e-2794dee8e7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84ae5-8c5d-40ad-8fcc-ce9d4c51e75e}" ma:internalName="TaxCatchAll" ma:showField="CatchAllData" ma:web="b132102e-b57e-47b5-9c4e-2794dee8e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F7A23-E5B9-4486-AF3F-A929FC2FA2CF}">
  <ds:schemaRefs>
    <ds:schemaRef ds:uri="http://schemas.microsoft.com/office/2006/metadata/properties"/>
    <ds:schemaRef ds:uri="http://schemas.microsoft.com/office/infopath/2007/PartnerControls"/>
    <ds:schemaRef ds:uri="73476bf9-8608-4ebc-b540-15c3ee689cfb"/>
    <ds:schemaRef ds:uri="b132102e-b57e-47b5-9c4e-2794dee8e722"/>
  </ds:schemaRefs>
</ds:datastoreItem>
</file>

<file path=customXml/itemProps2.xml><?xml version="1.0" encoding="utf-8"?>
<ds:datastoreItem xmlns:ds="http://schemas.openxmlformats.org/officeDocument/2006/customXml" ds:itemID="{CA15009F-C325-4B1E-9F63-B5921F590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C9BC6-3A72-425C-A28A-24ED53B0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76bf9-8608-4ebc-b540-15c3ee689cfb"/>
    <ds:schemaRef ds:uri="b132102e-b57e-47b5-9c4e-2794dee8e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ONeill</dc:creator>
  <cp:keywords/>
  <dc:description/>
  <cp:lastModifiedBy>Natasha  Morgan</cp:lastModifiedBy>
  <cp:revision>2</cp:revision>
  <dcterms:created xsi:type="dcterms:W3CDTF">2023-05-19T11:44:00Z</dcterms:created>
  <dcterms:modified xsi:type="dcterms:W3CDTF">2023-05-19T11:44:00Z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0x0101000B43785B6E123A4B91057AAC032F3B0A</vt:lpwstr>
  </property>
</Properties>
</file>